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关于茂县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3年外出务工人员交通费补贴的公示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根据《阿坝州人力资源和社会保障局阿坝州财政局关于印发&lt;阿坝州农村外出务工人员交通费补贴申领暂行办法&gt;的通知》（阿州人社〔2016〕3号）文件要求，现将茂县202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年外出务工人员交通费补贴申领花名册进行公示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公示期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为</w:t>
      </w:r>
      <w:r>
        <w:rPr>
          <w:rFonts w:hint="eastAsia" w:ascii="仿宋_GB2312" w:hAnsi="仿宋_GB2312" w:eastAsia="仿宋_GB2312" w:cs="仿宋_GB2312"/>
          <w:sz w:val="32"/>
          <w:szCs w:val="32"/>
        </w:rPr>
        <w:t>7天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日-202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）。</w:t>
      </w:r>
      <w:r>
        <w:rPr>
          <w:rFonts w:hint="eastAsia" w:ascii="仿宋_GB2312" w:hAnsi="仿宋_GB2312" w:eastAsia="仿宋_GB2312" w:cs="仿宋_GB2312"/>
          <w:sz w:val="32"/>
          <w:szCs w:val="32"/>
        </w:rPr>
        <w:t>如有异议请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于公示期内</w:t>
      </w:r>
      <w:r>
        <w:rPr>
          <w:rFonts w:hint="eastAsia" w:ascii="仿宋_GB2312" w:hAnsi="仿宋_GB2312" w:eastAsia="仿宋_GB2312" w:cs="仿宋_GB2312"/>
          <w:sz w:val="32"/>
          <w:szCs w:val="32"/>
        </w:rPr>
        <w:t>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茂县公共就业和交流服务局劳务开发股反映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联系</w:t>
      </w:r>
      <w:r>
        <w:rPr>
          <w:rFonts w:hint="eastAsia" w:ascii="仿宋_GB2312" w:hAnsi="仿宋_GB2312" w:eastAsia="仿宋_GB2312" w:cs="仿宋_GB2312"/>
          <w:sz w:val="32"/>
          <w:szCs w:val="32"/>
        </w:rPr>
        <w:t>电话：741150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ascii="仿宋" w:hAnsi="仿宋" w:eastAsia="仿宋" w:cs="仿宋"/>
          <w:sz w:val="36"/>
          <w:szCs w:val="36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  <w:bookmarkStart w:id="0" w:name="_GoBack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茂县2023年外出务工人员交通费补贴申领花名册</w:t>
      </w:r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2880" w:firstLineChars="9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茂县公共就业和人才交流服务局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3520" w:firstLineChars="11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2098" w:right="1474" w:bottom="1701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VkN2Y5N2Y4YWEzZjBmNWRkMDhmOGJkOTRjNzBkNDcifQ=="/>
  </w:docVars>
  <w:rsids>
    <w:rsidRoot w:val="00000000"/>
    <w:rsid w:val="013F2A58"/>
    <w:rsid w:val="0177360F"/>
    <w:rsid w:val="026173DB"/>
    <w:rsid w:val="04C87C88"/>
    <w:rsid w:val="06791071"/>
    <w:rsid w:val="089C58DE"/>
    <w:rsid w:val="0C3F74F2"/>
    <w:rsid w:val="112A61F4"/>
    <w:rsid w:val="136B3C53"/>
    <w:rsid w:val="15500EAC"/>
    <w:rsid w:val="17F02FB6"/>
    <w:rsid w:val="19FB17C2"/>
    <w:rsid w:val="1A421B98"/>
    <w:rsid w:val="293D1761"/>
    <w:rsid w:val="2C5C1631"/>
    <w:rsid w:val="2E994A0D"/>
    <w:rsid w:val="30006E38"/>
    <w:rsid w:val="30BE3F1F"/>
    <w:rsid w:val="353E39A7"/>
    <w:rsid w:val="372C5E81"/>
    <w:rsid w:val="3B850F81"/>
    <w:rsid w:val="406B3609"/>
    <w:rsid w:val="46EA5390"/>
    <w:rsid w:val="49B22354"/>
    <w:rsid w:val="4B117CF4"/>
    <w:rsid w:val="4E005662"/>
    <w:rsid w:val="507A33F0"/>
    <w:rsid w:val="552819E0"/>
    <w:rsid w:val="575467D3"/>
    <w:rsid w:val="5BA45E4B"/>
    <w:rsid w:val="5D3A7270"/>
    <w:rsid w:val="60003DDD"/>
    <w:rsid w:val="60A0758E"/>
    <w:rsid w:val="60D04B6F"/>
    <w:rsid w:val="61B01D1C"/>
    <w:rsid w:val="66435002"/>
    <w:rsid w:val="689A73FC"/>
    <w:rsid w:val="6E8371B4"/>
    <w:rsid w:val="73216891"/>
    <w:rsid w:val="747F434C"/>
    <w:rsid w:val="74D15A83"/>
    <w:rsid w:val="771F7E27"/>
    <w:rsid w:val="779C28B0"/>
    <w:rsid w:val="78187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219</Words>
  <Characters>247</Characters>
  <Lines>0</Lines>
  <Paragraphs>0</Paragraphs>
  <TotalTime>4</TotalTime>
  <ScaleCrop>false</ScaleCrop>
  <LinksUpToDate>false</LinksUpToDate>
  <CharactersWithSpaces>249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2020-12-16T03:14:00Z</dcterms:created>
  <dc:creator>admin</dc:creator>
  <cp:lastModifiedBy>WPS_1549014532</cp:lastModifiedBy>
  <cp:lastPrinted>2023-02-28T08:38:45Z</cp:lastPrinted>
  <dcterms:modified xsi:type="dcterms:W3CDTF">2023-02-28T08:40:51Z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F13CD00545E04AF3A4EC71BBB70EA450</vt:lpwstr>
  </property>
</Properties>
</file>