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640" w:firstLineChars="60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sz w:val="44"/>
          <w:szCs w:val="44"/>
          <w:lang w:val="en-US" w:eastAsia="zh-CN"/>
        </w:rPr>
        <w:t>余学先</w:t>
      </w:r>
      <w:r>
        <w:rPr>
          <w:rFonts w:hint="eastAsia" w:ascii="方正小标宋简体" w:hAnsi="方正小标宋简体" w:eastAsia="方正小标宋简体" w:cs="方正小标宋简体"/>
          <w:color w:val="auto"/>
          <w:sz w:val="44"/>
          <w:szCs w:val="44"/>
          <w:lang w:eastAsia="zh-CN"/>
        </w:rPr>
        <w:t>简介</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余学先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女</w:t>
      </w:r>
      <w:r>
        <w:rPr>
          <w:rFonts w:hint="eastAsia" w:ascii="仿宋_GB2312" w:hAnsi="仿宋_GB2312" w:eastAsia="仿宋_GB2312" w:cs="仿宋_GB2312"/>
          <w:color w:val="auto"/>
          <w:sz w:val="32"/>
          <w:szCs w:val="32"/>
        </w:rPr>
        <w:t>，羌族，197</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11月</w:t>
      </w:r>
      <w:r>
        <w:rPr>
          <w:rFonts w:hint="eastAsia" w:ascii="仿宋_GB2312" w:hAnsi="仿宋_GB2312" w:eastAsia="仿宋_GB2312" w:cs="仿宋_GB2312"/>
          <w:color w:val="auto"/>
          <w:sz w:val="32"/>
          <w:szCs w:val="32"/>
        </w:rPr>
        <w:t>出生，</w:t>
      </w:r>
      <w:r>
        <w:rPr>
          <w:rFonts w:hint="eastAsia" w:ascii="仿宋_GB2312" w:hAnsi="仿宋_GB2312" w:eastAsia="仿宋_GB2312" w:cs="仿宋_GB2312"/>
          <w:color w:val="auto"/>
          <w:sz w:val="32"/>
          <w:szCs w:val="32"/>
          <w:lang w:val="en-US" w:eastAsia="zh-CN"/>
        </w:rPr>
        <w:t>富顺镇上关村人，茂县劳务转移职业经纪人。</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2007年，余学先带着儿女前往江苏南京，协助丈夫组织劳务转移。离家千里外出务工，不过是想通过自己的辛勤劳作让一家人生活得更好，但茂县农民工大部分技能不高，很难找</w:t>
      </w:r>
      <w:bookmarkStart w:id="0" w:name="_GoBack"/>
      <w:bookmarkEnd w:id="0"/>
      <w:r>
        <w:rPr>
          <w:rFonts w:hint="eastAsia" w:ascii="仿宋_GB2312" w:hAnsi="仿宋_GB2312" w:eastAsia="仿宋_GB2312" w:cs="仿宋_GB2312"/>
          <w:color w:val="auto"/>
          <w:sz w:val="32"/>
          <w:szCs w:val="32"/>
          <w:lang w:val="en-US" w:eastAsia="zh-CN"/>
        </w:rPr>
        <w:t>到收入可观的工作。余学先了解到村上有人想去江苏打工，但是担心自己没有技术，她就到家中耐心鼓励，承诺只要愿意跟她出去打工，她会让老手亲自带亲自教，保证年底带钱回家。她说：“跟我出来的农民工都是家里的主力，是一家人的希望，他们那么相信我，我不能让他们空手回家过年”。</w:t>
      </w:r>
    </w:p>
    <w:p>
      <w:pPr>
        <w:keepNext w:val="0"/>
        <w:keepLines w:val="0"/>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余学先虽然文化不高，但是骨子里散发的羌族妇女的勤劳、善良、爽朗，让前去务工的农民工兄弟姐妹们很是信任，在劳务转移接洽中，余学先的淳朴和实在、处理突发事件中的魄力，也让当地用工方非常敬佩。每年跟随余学先前往江苏务工的茂县籍农民工有300余人，余学先同志于2019年底被阿坝州农劳开发暨农民工工作领导小组评为阿坝州优秀农民工。 </w:t>
      </w:r>
    </w:p>
    <w:p>
      <w:pPr>
        <w:rPr>
          <w:rFonts w:hint="eastAsia" w:ascii="仿宋_GB2312" w:hAnsi="仿宋_GB2312" w:eastAsia="仿宋_GB2312" w:cs="仿宋_GB2312"/>
          <w:color w:val="auto"/>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TViZTFmZWIyNzI5MzIwMzUxNzlmMWZjMjRkNzYifQ=="/>
  </w:docVars>
  <w:rsids>
    <w:rsidRoot w:val="2F095FA6"/>
    <w:rsid w:val="1988164D"/>
    <w:rsid w:val="203F73DD"/>
    <w:rsid w:val="2F095FA6"/>
    <w:rsid w:val="45042815"/>
    <w:rsid w:val="50346752"/>
    <w:rsid w:val="70084DDD"/>
    <w:rsid w:val="7EC4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2021-05-12T07:22:00Z</dcterms:created>
  <dc:creator>猪猪</dc:creator>
  <cp:lastModifiedBy>猪猪</cp:lastModifiedBy>
  <cp:lastPrinted>2023-11-06T01:29:01Z</cp:lastPrinted>
  <dcterms:modified xsi:type="dcterms:W3CDTF">2023-11-06T01:29:14Z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C833EA61F1EB40BE9B95AC1F980437BC_13</vt:lpwstr>
  </property>
</Properties>
</file>